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04" w:rsidRPr="00466D04" w:rsidRDefault="00466D04" w:rsidP="00466D04">
      <w:pPr>
        <w:rPr>
          <w:b/>
        </w:rPr>
      </w:pPr>
      <w:proofErr w:type="spellStart"/>
      <w:r w:rsidRPr="00466D04">
        <w:rPr>
          <w:b/>
        </w:rPr>
        <w:t>BrouwVisie</w:t>
      </w:r>
      <w:proofErr w:type="spellEnd"/>
      <w:r w:rsidRPr="00466D04">
        <w:rPr>
          <w:b/>
        </w:rPr>
        <w:t xml:space="preserve"> Receptrapport       Ger S &amp; Ramon               </w:t>
      </w:r>
    </w:p>
    <w:p w:rsidR="00466D04" w:rsidRDefault="00466D04" w:rsidP="00466D04">
      <w:r>
        <w:t>Basis------------------------------------------------------------------</w:t>
      </w:r>
    </w:p>
    <w:p w:rsidR="00466D04" w:rsidRDefault="00466D04" w:rsidP="00466D04">
      <w:r>
        <w:t xml:space="preserve">Naam recept              </w:t>
      </w:r>
      <w:r>
        <w:tab/>
        <w:t xml:space="preserve"> : Irish Red Ale</w:t>
      </w:r>
      <w:r>
        <w:tab/>
      </w:r>
      <w:r>
        <w:tab/>
        <w:t xml:space="preserve">Kenmerk                      : </w:t>
      </w:r>
      <w:proofErr w:type="spellStart"/>
      <w:r>
        <w:t>ger</w:t>
      </w:r>
      <w:proofErr w:type="spellEnd"/>
      <w:r>
        <w:t xml:space="preserve"> s - </w:t>
      </w:r>
      <w:proofErr w:type="spellStart"/>
      <w:r>
        <w:t>ramon</w:t>
      </w:r>
      <w:proofErr w:type="spellEnd"/>
    </w:p>
    <w:p w:rsidR="00466D04" w:rsidRDefault="00466D04" w:rsidP="00466D04">
      <w:r>
        <w:t xml:space="preserve">Brouwdatum             </w:t>
      </w:r>
      <w:r>
        <w:tab/>
        <w:t xml:space="preserve"> : 17-2-2018</w:t>
      </w:r>
      <w:r>
        <w:tab/>
      </w:r>
      <w:r>
        <w:tab/>
        <w:t>Biertype                       : Irish Red Ale</w:t>
      </w:r>
    </w:p>
    <w:p w:rsidR="00466D04" w:rsidRDefault="00466D04" w:rsidP="00466D04">
      <w:r>
        <w:t xml:space="preserve">Aantal liters                </w:t>
      </w:r>
      <w:r>
        <w:tab/>
        <w:t xml:space="preserve"> : 25</w:t>
      </w:r>
      <w:r>
        <w:tab/>
      </w:r>
      <w:r>
        <w:tab/>
      </w:r>
      <w:r>
        <w:tab/>
        <w:t xml:space="preserve">Gewenst begin SG      : 1045 (4,6 Vol% </w:t>
      </w:r>
      <w:proofErr w:type="spellStart"/>
      <w:r>
        <w:t>alc</w:t>
      </w:r>
      <w:proofErr w:type="spellEnd"/>
      <w:r>
        <w:t>.)</w:t>
      </w:r>
    </w:p>
    <w:p w:rsidR="00466D04" w:rsidRDefault="00466D04" w:rsidP="00466D04">
      <w:r>
        <w:t>Brouwzaalrendement     : 73.4%</w:t>
      </w:r>
    </w:p>
    <w:p w:rsidR="00466D04" w:rsidRPr="00466D04" w:rsidRDefault="00466D04" w:rsidP="00466D04">
      <w:pPr>
        <w:rPr>
          <w:b/>
        </w:rPr>
      </w:pPr>
      <w:r w:rsidRPr="00466D04">
        <w:rPr>
          <w:b/>
        </w:rPr>
        <w:t>Algemeen---------------------------------------------------------------</w:t>
      </w:r>
    </w:p>
    <w:p w:rsidR="00466D04" w:rsidRDefault="00466D04" w:rsidP="00466D04">
      <w:r>
        <w:t>Totaal brouwwater         : 35,34 liter</w:t>
      </w:r>
    </w:p>
    <w:p w:rsidR="00466D04" w:rsidRDefault="00466D04" w:rsidP="00466D04">
      <w:proofErr w:type="spellStart"/>
      <w:r>
        <w:t>Maischdikte</w:t>
      </w:r>
      <w:proofErr w:type="spellEnd"/>
      <w:r>
        <w:t xml:space="preserve">               </w:t>
      </w:r>
      <w:r>
        <w:tab/>
        <w:t>: 3,93 l/kg</w:t>
      </w:r>
    </w:p>
    <w:p w:rsidR="00466D04" w:rsidRDefault="00466D04" w:rsidP="00466D04">
      <w:proofErr w:type="spellStart"/>
      <w:r>
        <w:t>Maischwater</w:t>
      </w:r>
      <w:proofErr w:type="spellEnd"/>
      <w:r>
        <w:t xml:space="preserve">               </w:t>
      </w:r>
      <w:r>
        <w:tab/>
        <w:t>: 20,59 liter</w:t>
      </w:r>
    </w:p>
    <w:p w:rsidR="00466D04" w:rsidRDefault="00466D04" w:rsidP="00466D04">
      <w:r>
        <w:t xml:space="preserve">Spoelwater                </w:t>
      </w:r>
      <w:r>
        <w:tab/>
        <w:t>: 14,60 liter</w:t>
      </w:r>
    </w:p>
    <w:p w:rsidR="00466D04" w:rsidRDefault="00466D04" w:rsidP="00466D04">
      <w:r>
        <w:t xml:space="preserve">Kooktijd                  </w:t>
      </w:r>
      <w:r>
        <w:tab/>
        <w:t>: 90 minuten</w:t>
      </w:r>
    </w:p>
    <w:p w:rsidR="00466D04" w:rsidRDefault="00466D04" w:rsidP="00466D04">
      <w:r>
        <w:t xml:space="preserve">Berekende kleur           </w:t>
      </w:r>
      <w:r>
        <w:tab/>
        <w:t>: 24 EBC(Brouwvisie)</w:t>
      </w:r>
    </w:p>
    <w:p w:rsidR="00466D04" w:rsidRDefault="00466D04" w:rsidP="00466D04">
      <w:r>
        <w:t xml:space="preserve">Berekende bitterheid     : 26 EBU(Glenn </w:t>
      </w:r>
      <w:proofErr w:type="spellStart"/>
      <w:r>
        <w:t>Tinseth</w:t>
      </w:r>
      <w:proofErr w:type="spellEnd"/>
      <w:r>
        <w:t>)</w:t>
      </w:r>
    </w:p>
    <w:p w:rsidR="00466D04" w:rsidRPr="00466D04" w:rsidRDefault="00466D04" w:rsidP="00466D04">
      <w:pPr>
        <w:rPr>
          <w:b/>
        </w:rPr>
      </w:pPr>
      <w:r w:rsidRPr="00466D04">
        <w:rPr>
          <w:b/>
        </w:rPr>
        <w:t>Mout storting----------------------------------------------------------</w:t>
      </w:r>
    </w:p>
    <w:p w:rsidR="00466D04" w:rsidRDefault="00466D04" w:rsidP="00466D04">
      <w:r>
        <w:t xml:space="preserve">Pilsmout 3 EBC               </w:t>
      </w:r>
      <w:r>
        <w:tab/>
      </w:r>
      <w:r>
        <w:tab/>
        <w:t xml:space="preserve">70,3 %         3684 gr           3 EBC                                                                     </w:t>
      </w:r>
    </w:p>
    <w:p w:rsidR="00466D04" w:rsidRDefault="00466D04" w:rsidP="00466D04">
      <w:proofErr w:type="spellStart"/>
      <w:r>
        <w:t>Munchenermout</w:t>
      </w:r>
      <w:proofErr w:type="spellEnd"/>
      <w:r>
        <w:t xml:space="preserve"> 15 EBC         </w:t>
      </w:r>
      <w:r>
        <w:tab/>
        <w:t xml:space="preserve">20,1 %         1053 gr         16 EBC                                                                           </w:t>
      </w:r>
    </w:p>
    <w:p w:rsidR="00466D04" w:rsidRDefault="00466D04" w:rsidP="00466D04">
      <w:proofErr w:type="spellStart"/>
      <w:r>
        <w:t>Caramunich</w:t>
      </w:r>
      <w:proofErr w:type="spellEnd"/>
      <w:r>
        <w:t xml:space="preserve">                   </w:t>
      </w:r>
      <w:r>
        <w:tab/>
      </w:r>
      <w:r>
        <w:tab/>
        <w:t xml:space="preserve">  4,8 %          250 gr         123 EBC                                                               </w:t>
      </w:r>
    </w:p>
    <w:p w:rsidR="00466D04" w:rsidRDefault="00466D04" w:rsidP="00466D04">
      <w:proofErr w:type="spellStart"/>
      <w:r>
        <w:t>Carared</w:t>
      </w:r>
      <w:proofErr w:type="spellEnd"/>
      <w:r>
        <w:t xml:space="preserve"> (D)                  </w:t>
      </w:r>
      <w:r>
        <w:tab/>
      </w:r>
      <w:r>
        <w:tab/>
        <w:t xml:space="preserve">  4,8 %          250 gr           40 EBC                                                                </w:t>
      </w:r>
    </w:p>
    <w:p w:rsidR="00466D04" w:rsidRPr="00466D04" w:rsidRDefault="00466D04" w:rsidP="00466D04">
      <w:pPr>
        <w:rPr>
          <w:b/>
        </w:rPr>
      </w:pPr>
      <w:r w:rsidRPr="00466D04">
        <w:rPr>
          <w:b/>
        </w:rPr>
        <w:t>Massa hop--------------------------------------------------------------</w:t>
      </w:r>
    </w:p>
    <w:p w:rsidR="00466D04" w:rsidRDefault="00466D04" w:rsidP="00466D04">
      <w:proofErr w:type="spellStart"/>
      <w:r>
        <w:t>Bramling</w:t>
      </w:r>
      <w:proofErr w:type="spellEnd"/>
      <w:r>
        <w:t xml:space="preserve"> Cross     5,1 %     35 gr          90 Min.        21 EBU                                                                         </w:t>
      </w:r>
    </w:p>
    <w:p w:rsidR="00466D04" w:rsidRDefault="00466D04" w:rsidP="00466D04">
      <w:proofErr w:type="spellStart"/>
      <w:r>
        <w:t>Bramling</w:t>
      </w:r>
      <w:proofErr w:type="spellEnd"/>
      <w:r>
        <w:t xml:space="preserve"> Cross     5,1 %     19 gr          10 Min.        4 EBU                                                                         </w:t>
      </w:r>
    </w:p>
    <w:p w:rsidR="00466D04" w:rsidRPr="00466D04" w:rsidRDefault="00466D04" w:rsidP="00466D04">
      <w:pPr>
        <w:rPr>
          <w:b/>
        </w:rPr>
      </w:pPr>
      <w:r w:rsidRPr="00466D04">
        <w:rPr>
          <w:b/>
        </w:rPr>
        <w:t>Gist-------------------------------------------------------------------</w:t>
      </w:r>
    </w:p>
    <w:p w:rsidR="00466D04" w:rsidRDefault="00466D04" w:rsidP="00466D04">
      <w:r>
        <w:t>Gistsoort                 : 1084 Irish Ale</w:t>
      </w:r>
      <w:r w:rsidR="00900CDA">
        <w:t xml:space="preserve"> Smart pack --- vervangen door </w:t>
      </w:r>
      <w:proofErr w:type="spellStart"/>
      <w:r w:rsidR="00900CDA">
        <w:t>Safale</w:t>
      </w:r>
      <w:proofErr w:type="spellEnd"/>
      <w:r w:rsidR="00900CDA">
        <w:t xml:space="preserve"> US-05 (of </w:t>
      </w:r>
      <w:proofErr w:type="spellStart"/>
      <w:r w:rsidR="00900CDA">
        <w:t>Safale</w:t>
      </w:r>
      <w:proofErr w:type="spellEnd"/>
      <w:r w:rsidR="00900CDA">
        <w:t xml:space="preserve"> S-04)</w:t>
      </w:r>
      <w:r w:rsidR="00900CDA">
        <w:br/>
        <w:t xml:space="preserve">                                                                                        2 zakjes korrelgist </w:t>
      </w:r>
    </w:p>
    <w:p w:rsidR="00466D04" w:rsidRPr="00466D04" w:rsidRDefault="00466D04" w:rsidP="00466D04">
      <w:pPr>
        <w:rPr>
          <w:b/>
        </w:rPr>
      </w:pPr>
      <w:r w:rsidRPr="00466D04">
        <w:rPr>
          <w:b/>
        </w:rPr>
        <w:t>Maisschema-------------------------------------------------------------</w:t>
      </w:r>
    </w:p>
    <w:p w:rsidR="00466D04" w:rsidRDefault="00466D04" w:rsidP="00466D04">
      <w:r>
        <w:t xml:space="preserve">Maisschema naam: </w:t>
      </w:r>
      <w:r w:rsidR="00900CDA">
        <w:t xml:space="preserve"> </w:t>
      </w:r>
      <w:r>
        <w:t xml:space="preserve">Algemeen </w:t>
      </w:r>
      <w:proofErr w:type="spellStart"/>
      <w:r>
        <w:t>Maischschema</w:t>
      </w:r>
      <w:proofErr w:type="spellEnd"/>
      <w:r w:rsidR="00900CDA">
        <w:t xml:space="preserve"> (dalende infusie)</w:t>
      </w:r>
    </w:p>
    <w:p w:rsidR="00466D04" w:rsidRDefault="00466D04" w:rsidP="00466D04">
      <w:r>
        <w:t>Stap 1: 69°C      90 Min.      3,9 l/kg</w:t>
      </w:r>
      <w:r w:rsidR="00900CDA">
        <w:tab/>
        <w:t xml:space="preserve">start </w:t>
      </w:r>
      <w:proofErr w:type="spellStart"/>
      <w:r w:rsidR="00900CDA">
        <w:t>maischwater</w:t>
      </w:r>
      <w:proofErr w:type="spellEnd"/>
      <w:r w:rsidR="00900CDA">
        <w:t xml:space="preserve">  circa 74</w:t>
      </w:r>
      <w:r w:rsidR="00900CDA">
        <w:t>°C</w:t>
      </w:r>
      <w:r w:rsidR="00900CDA">
        <w:t xml:space="preserve"> (evt. </w:t>
      </w:r>
      <w:proofErr w:type="spellStart"/>
      <w:r w:rsidR="00900CDA">
        <w:t>bijwarmen</w:t>
      </w:r>
      <w:proofErr w:type="spellEnd"/>
      <w:r w:rsidR="00900CDA">
        <w:t>)</w:t>
      </w:r>
    </w:p>
    <w:p w:rsidR="003F72B3" w:rsidRDefault="00466D04" w:rsidP="00466D04">
      <w:r>
        <w:t>Stap 2: 78°C        5 Min.      3,9 l/kg</w:t>
      </w:r>
      <w:r w:rsidR="00900CDA">
        <w:tab/>
        <w:t>uitmaischen</w:t>
      </w:r>
      <w:bookmarkStart w:id="0" w:name="_GoBack"/>
      <w:bookmarkEnd w:id="0"/>
    </w:p>
    <w:sectPr w:rsidR="003F72B3" w:rsidSect="00466D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3"/>
    <w:rsid w:val="002B07C3"/>
    <w:rsid w:val="003F72B3"/>
    <w:rsid w:val="00466D04"/>
    <w:rsid w:val="0090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F94"/>
  <w15:chartTrackingRefBased/>
  <w15:docId w15:val="{C3A9E5DF-70E2-402B-B0AC-BA78DF2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1961</Characters>
  <Application>Microsoft Office Word</Application>
  <DocSecurity>0</DocSecurity>
  <Lines>16</Lines>
  <Paragraphs>4</Paragraphs>
  <ScaleCrop>false</ScaleCrop>
  <Company>Den Spike Unattendeds © 2016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2018-02-06T16:13:00Z</dcterms:created>
  <dcterms:modified xsi:type="dcterms:W3CDTF">2018-02-06T16:37:00Z</dcterms:modified>
</cp:coreProperties>
</file>